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7D" w:rsidRDefault="00AF5147" w:rsidP="00D3057D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8702A9" w:rsidRPr="00A40216">
        <w:rPr>
          <w:rFonts w:ascii="TH SarabunPSK" w:hAnsi="TH SarabunPSK" w:cs="TH SarabunPSK"/>
          <w:b/>
          <w:bCs/>
          <w:sz w:val="32"/>
          <w:szCs w:val="32"/>
          <w:cs/>
        </w:rPr>
        <w:t>1.7</w:t>
      </w:r>
      <w:r w:rsidR="00E03040" w:rsidRPr="00A4021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8702A9" w:rsidRPr="00A40216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ร้อยละของผู้สำเร็จการศึกษาตามหลักสูตรเทียบแรกเข้า</w:t>
      </w:r>
    </w:p>
    <w:p w:rsidR="008026DD" w:rsidRPr="00D3057D" w:rsidRDefault="00D3057D" w:rsidP="00D3057D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03040" w:rsidRPr="00A40216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="00E03040" w:rsidRPr="00A402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509B" w:rsidRPr="00A40216">
        <w:rPr>
          <w:rFonts w:ascii="TH SarabunPSK" w:hAnsi="TH SarabunPSK" w:cs="TH SarabunPSK"/>
          <w:sz w:val="32"/>
          <w:szCs w:val="32"/>
          <w:cs/>
        </w:rPr>
        <w:tab/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 xml:space="preserve">วิทยาลัยการอาชีพอู่ทอง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ชี้แจงให้ครูผู้สอน  ผู้เรียนและผู้ปกครองทราบถึงเกณฑ์ของผลสัมฤทธิ์ทางการเรียนในแ</w:t>
      </w:r>
      <w:r w:rsidR="00D95C35" w:rsidRPr="00A40216">
        <w:rPr>
          <w:rFonts w:ascii="TH SarabunPSK" w:hAnsi="TH SarabunPSK" w:cs="TH SarabunPSK"/>
          <w:sz w:val="32"/>
          <w:szCs w:val="32"/>
          <w:cs/>
        </w:rPr>
        <w:t>ต่ละชั้นปี  ตามระเบียบว่าด้วยการ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ประเมินผลการเรียนตามหลักสูตร  ปวช. และ ปวส.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มีการประชุมวางแผนในการแก้ปัญหานักเรียนที่มีผลการเรียนต่ำ   เพื่อให้ปรับปรุงในการพัฒนา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ผลการเรียนให้ดีขึ้น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>และ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แจ้งให้ผู้เรียนทราบผลการเรียนอย่างต่อเนื่องทุกภาคเรียนและประชุม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>ผู้ปกครอง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นักเรียน  นักศึกษาที่มีผลการเรียนต่ำ   เพื่อให้</w:t>
      </w:r>
      <w:r w:rsidR="005E5ABE" w:rsidRPr="00A40216">
        <w:rPr>
          <w:rFonts w:ascii="TH SarabunPSK" w:hAnsi="TH SarabunPSK" w:cs="TH SarabunPSK"/>
          <w:sz w:val="32"/>
          <w:szCs w:val="32"/>
          <w:cs/>
        </w:rPr>
        <w:t>ทราบ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และหาวิธีพัฒนาผลการเรียนให้สูงขึ้น  เพื่อผลสำเร็จทางการศึกษาต่อไป</w:t>
      </w:r>
    </w:p>
    <w:p w:rsidR="006C7BA7" w:rsidRPr="00A40216" w:rsidRDefault="00EC05D7" w:rsidP="00D3057D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A4021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มีการวางแผนและดำเนินการพัฒนาผู้เรียนอย่างเป็นระบบและเป็นกระบวนการ  เพื่อให้ผู้เรียนมีผลสัมฤทธิ์ทางการเรียนตามเกณฑ์ที่กำหนดตามชั้นปีให้มากที่สุด โดยจัดประ</w:t>
      </w:r>
      <w:r w:rsidR="00E0241A" w:rsidRPr="00A40216">
        <w:rPr>
          <w:rFonts w:ascii="TH SarabunPSK" w:hAnsi="TH SarabunPSK" w:cs="TH SarabunPSK"/>
          <w:sz w:val="32"/>
          <w:szCs w:val="32"/>
          <w:cs/>
        </w:rPr>
        <w:t>ชุมครูที่ปรึกษา  ผู้ปกครองและนักเรียน  นักศึกษา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เพื่อแก้ไขและหาทางพัฒนาผลการเรียนให้สูงขึ้นเพื่อจบการศึกษาตามกำหนดของหลักสูตรทั้งระดับ ปวช. และระดับ ปวส.</w:t>
      </w:r>
    </w:p>
    <w:p w:rsidR="00061198" w:rsidRPr="00A40216" w:rsidRDefault="006C7BA7" w:rsidP="00D3057D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40216">
        <w:rPr>
          <w:rFonts w:ascii="TH SarabunPSK" w:hAnsi="TH SarabunPSK" w:cs="TH SarabunPSK"/>
          <w:sz w:val="32"/>
          <w:szCs w:val="32"/>
          <w:cs/>
        </w:rPr>
        <w:tab/>
      </w:r>
      <w:r w:rsidR="00061198" w:rsidRPr="00A4021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D04D26" w:rsidRPr="00A402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เมื่อรวบรวมข้อมูลจากจำนวนนักเรียน  นักศึกษา แรกเข้าระดับชั้น ปวช. และ ปวส.ทุกสาขาวิชาและนำมาหาค่าร้อยละ</w:t>
      </w:r>
      <w:r w:rsidR="00E0241A" w:rsidRPr="00A40216">
        <w:rPr>
          <w:rFonts w:ascii="TH SarabunPSK" w:hAnsi="TH SarabunPSK" w:cs="TH SarabunPSK"/>
          <w:sz w:val="32"/>
          <w:szCs w:val="32"/>
          <w:cs/>
        </w:rPr>
        <w:t>ตามเกณฑ์ สอ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ศ.</w:t>
      </w:r>
      <w:r w:rsidR="00E0241A" w:rsidRPr="00A402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>ผู้สำเร็จการศึกษาตา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>มหลักสูตร ปวช. และ ปวส.  จำนวน</w:t>
      </w:r>
      <w:r w:rsidR="00603213" w:rsidRPr="00A40216">
        <w:rPr>
          <w:rFonts w:ascii="TH SarabunPSK" w:hAnsi="TH SarabunPSK" w:cs="TH SarabunPSK"/>
          <w:sz w:val="32"/>
          <w:szCs w:val="32"/>
          <w:cs/>
        </w:rPr>
        <w:t xml:space="preserve"> 152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 xml:space="preserve"> คน  จา</w:t>
      </w:r>
      <w:r w:rsidR="0073438B" w:rsidRPr="00A40216">
        <w:rPr>
          <w:rFonts w:ascii="TH SarabunPSK" w:hAnsi="TH SarabunPSK" w:cs="TH SarabunPSK"/>
          <w:sz w:val="32"/>
          <w:szCs w:val="32"/>
          <w:cs/>
        </w:rPr>
        <w:t>กผู้เรียนแรกเข้าของรุ่นทั้งหมด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>จำนวน</w:t>
      </w:r>
      <w:r w:rsidR="00603213" w:rsidRPr="00A40216">
        <w:rPr>
          <w:rFonts w:ascii="TH SarabunPSK" w:hAnsi="TH SarabunPSK" w:cs="TH SarabunPSK"/>
          <w:sz w:val="32"/>
          <w:szCs w:val="32"/>
          <w:cs/>
        </w:rPr>
        <w:t xml:space="preserve"> 343</w:t>
      </w:r>
      <w:r w:rsidR="004819AB" w:rsidRPr="00A402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438B" w:rsidRPr="00A402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603213" w:rsidRPr="00A40216">
        <w:rPr>
          <w:rFonts w:ascii="TH SarabunPSK" w:hAnsi="TH SarabunPSK" w:cs="TH SarabunPSK"/>
          <w:sz w:val="32"/>
          <w:szCs w:val="32"/>
          <w:cs/>
        </w:rPr>
        <w:t xml:space="preserve">44.31       </w:t>
      </w:r>
      <w:r w:rsidR="003063DF" w:rsidRPr="00A4021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8702A9" w:rsidRPr="00A40216">
        <w:rPr>
          <w:rFonts w:ascii="TH SarabunPSK" w:hAnsi="TH SarabunPSK" w:cs="TH SarabunPSK"/>
          <w:sz w:val="32"/>
          <w:szCs w:val="32"/>
          <w:cs/>
        </w:rPr>
        <w:t xml:space="preserve"> ของผู้เรียนทั้งหมด  ซึ่งผลการประเมินอยู่ในเกณฑ์  </w:t>
      </w:r>
      <w:r w:rsidR="00603213" w:rsidRPr="00A40216">
        <w:rPr>
          <w:rFonts w:ascii="TH SarabunPSK" w:hAnsi="TH SarabunPSK" w:cs="TH SarabunPSK"/>
          <w:sz w:val="32"/>
          <w:szCs w:val="32"/>
          <w:cs/>
        </w:rPr>
        <w:t>ต้องปรับปรุงเร่งด่วน</w:t>
      </w:r>
    </w:p>
    <w:p w:rsidR="00D04D26" w:rsidRPr="00A40216" w:rsidRDefault="005D795B" w:rsidP="00D3057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0216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8702A9" w:rsidRPr="00A40216" w:rsidRDefault="008702A9" w:rsidP="00D3057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702A9" w:rsidRPr="00A40216" w:rsidRDefault="008702A9" w:rsidP="00D3057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0216">
        <w:rPr>
          <w:rFonts w:ascii="TH SarabunPSK" w:hAnsi="TH SarabunPSK" w:cs="TH SarabunPSK"/>
          <w:sz w:val="32"/>
          <w:szCs w:val="32"/>
          <w:cs/>
        </w:rPr>
        <w:br w:type="page"/>
      </w:r>
    </w:p>
    <w:p w:rsidR="008702A9" w:rsidRPr="00A40216" w:rsidRDefault="008702A9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ตารางแสดงผู้สำเร็จการศึกษา  ระดับประกาศนียบัตรวิชาชีพ  (ปวช.)</w:t>
      </w:r>
    </w:p>
    <w:p w:rsidR="008702A9" w:rsidRPr="00A40216" w:rsidRDefault="003063DF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ปีการศึกษา  2556</w:t>
      </w:r>
      <w:r w:rsidR="008702A9"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แรกเข้าของรุ่น  ปีการศึกษา  255</w:t>
      </w:r>
      <w:r w:rsidR="000A246B"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</w:t>
      </w:r>
    </w:p>
    <w:p w:rsidR="008702A9" w:rsidRPr="00A40216" w:rsidRDefault="008702A9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(จำแนกตามประเภทวิชา  สาชาวิชา  สาขางาน)</w:t>
      </w:r>
    </w:p>
    <w:tbl>
      <w:tblPr>
        <w:tblW w:w="91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993"/>
        <w:gridCol w:w="4005"/>
        <w:gridCol w:w="1239"/>
        <w:gridCol w:w="1134"/>
        <w:gridCol w:w="1813"/>
      </w:tblGrid>
      <w:tr w:rsidR="004819AB" w:rsidRPr="00A40216" w:rsidTr="004819AB">
        <w:tc>
          <w:tcPr>
            <w:tcW w:w="993" w:type="dxa"/>
            <w:shd w:val="clear" w:color="auto" w:fill="FFFFFF" w:themeFill="background1"/>
            <w:vAlign w:val="center"/>
          </w:tcPr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005" w:type="dxa"/>
            <w:shd w:val="clear" w:color="auto" w:fill="FFFFFF" w:themeFill="background1"/>
            <w:vAlign w:val="center"/>
          </w:tcPr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ประเภทวิชา/สาขาวิชา/สาขางาน</w:t>
            </w:r>
          </w:p>
        </w:tc>
        <w:tc>
          <w:tcPr>
            <w:tcW w:w="1239" w:type="dxa"/>
            <w:shd w:val="clear" w:color="auto" w:fill="FFFFFF" w:themeFill="background1"/>
            <w:vAlign w:val="center"/>
          </w:tcPr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แรกเข้า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ผู้สำเร็จการศึกษา</w:t>
            </w: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</w:t>
            </w:r>
          </w:p>
          <w:p w:rsidR="004819AB" w:rsidRPr="00A40216" w:rsidRDefault="004819AB" w:rsidP="00B9456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ผู้สำเร็จการศึกษา</w:t>
            </w:r>
          </w:p>
          <w:p w:rsidR="004819AB" w:rsidRPr="00A40216" w:rsidRDefault="004819AB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เทียบแรกเข้า</w:t>
            </w:r>
          </w:p>
        </w:tc>
      </w:tr>
      <w:tr w:rsidR="004819AB" w:rsidRPr="00A40216" w:rsidTr="004819AB">
        <w:tc>
          <w:tcPr>
            <w:tcW w:w="993" w:type="dxa"/>
            <w:vMerge w:val="restart"/>
            <w:shd w:val="clear" w:color="auto" w:fill="FFFFFF" w:themeFill="background1"/>
            <w:textDirection w:val="btLr"/>
            <w:vAlign w:val="center"/>
          </w:tcPr>
          <w:p w:rsidR="004819AB" w:rsidRPr="00A40216" w:rsidRDefault="004819AB" w:rsidP="008702A9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ประกาศนียบัตรวิชาชีพ  (ปวช)</w:t>
            </w: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ประเภทวิชาอุตสาหกรรม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สาขาวิชาเครื่องกล</w:t>
            </w:r>
          </w:p>
          <w:p w:rsidR="004819AB" w:rsidRPr="00A40216" w:rsidRDefault="004819AB" w:rsidP="0073438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-สาขางานยานยนต์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20.00</w:t>
            </w:r>
          </w:p>
        </w:tc>
      </w:tr>
      <w:tr w:rsidR="004819AB" w:rsidRPr="00A40216" w:rsidTr="004819AB"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สาขาวิชาเครื่องมือกลและซ่อมบำรุง</w:t>
            </w:r>
          </w:p>
          <w:p w:rsidR="004819AB" w:rsidRPr="00A40216" w:rsidRDefault="004819AB" w:rsidP="005C3F2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-สาขางานซ่อมบำรุงเครื่องจักรกล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36.00</w:t>
            </w:r>
          </w:p>
        </w:tc>
      </w:tr>
      <w:tr w:rsidR="004819AB" w:rsidRPr="00A40216" w:rsidTr="004819AB"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สาขาวิชาโลหะการ 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-สาขางานเชื่อมโลหะ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25.00</w:t>
            </w:r>
          </w:p>
        </w:tc>
      </w:tr>
      <w:tr w:rsidR="004819AB" w:rsidRPr="00A40216" w:rsidTr="004819AB"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-สาขางานไฟฟ้ากำลัง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30.00</w:t>
            </w:r>
          </w:p>
        </w:tc>
      </w:tr>
      <w:tr w:rsidR="004819AB" w:rsidRPr="00A40216" w:rsidTr="004819AB"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-สาขางานอิเล็กทรอนิกส์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68.75</w:t>
            </w:r>
          </w:p>
        </w:tc>
      </w:tr>
      <w:tr w:rsidR="004819AB" w:rsidRPr="00A40216" w:rsidTr="004819AB"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สาขาวิชาการก่อสร้าง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-สาขางานก่อสร้าง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819AB" w:rsidRPr="00A40216" w:rsidTr="00603213">
        <w:trPr>
          <w:trHeight w:val="1446"/>
        </w:trPr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ประเภทวิชาพาณิชยกรรม</w:t>
            </w:r>
          </w:p>
          <w:p w:rsidR="004819AB" w:rsidRPr="00A40216" w:rsidRDefault="004652A3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652A3">
              <w:rPr>
                <w:rFonts w:ascii="TH SarabunPSK" w:eastAsia="Times New Roman" w:hAnsi="TH SarabunPSK" w:cs="TH SarabunPSK"/>
                <w:noProof/>
                <w:sz w:val="30"/>
                <w:szCs w:val="3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7" type="#_x0000_t88" style="position:absolute;margin-left:104.95pt;margin-top:10.8pt;width:7.15pt;height:39.4pt;z-index:251668480"/>
              </w:pict>
            </w:r>
            <w:r w:rsidR="004819AB"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สาขาวิชาพณิชยการ</w:t>
            </w:r>
            <w:r w:rsidR="004819AB" w:rsidRPr="00A4021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-สาขางานการบัญชี</w:t>
            </w:r>
          </w:p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-สาขางานการขาย</w:t>
            </w:r>
          </w:p>
        </w:tc>
        <w:tc>
          <w:tcPr>
            <w:tcW w:w="1239" w:type="dxa"/>
            <w:shd w:val="clear" w:color="auto" w:fill="FFFFFF" w:themeFill="background1"/>
            <w:vAlign w:val="center"/>
          </w:tcPr>
          <w:p w:rsidR="008004B0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D03A30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75.67</w:t>
            </w:r>
          </w:p>
        </w:tc>
      </w:tr>
      <w:tr w:rsidR="004819AB" w:rsidRPr="00A40216" w:rsidTr="004819AB">
        <w:tc>
          <w:tcPr>
            <w:tcW w:w="993" w:type="dxa"/>
            <w:vMerge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4005" w:type="dxa"/>
            <w:shd w:val="clear" w:color="auto" w:fill="FFFFFF" w:themeFill="background1"/>
          </w:tcPr>
          <w:p w:rsidR="004819AB" w:rsidRPr="00A40216" w:rsidRDefault="004819AB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-สาขางานคอมพิวเตอร์ธุรกิจ</w:t>
            </w: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64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813" w:type="dxa"/>
            <w:shd w:val="clear" w:color="auto" w:fill="FFFFFF" w:themeFill="background1"/>
            <w:vAlign w:val="bottom"/>
          </w:tcPr>
          <w:p w:rsidR="004819AB" w:rsidRPr="00A40216" w:rsidRDefault="00603213" w:rsidP="004819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46.87</w:t>
            </w:r>
          </w:p>
        </w:tc>
      </w:tr>
      <w:tr w:rsidR="004819AB" w:rsidRPr="00A40216" w:rsidTr="004819AB">
        <w:tc>
          <w:tcPr>
            <w:tcW w:w="4998" w:type="dxa"/>
            <w:gridSpan w:val="2"/>
            <w:shd w:val="clear" w:color="auto" w:fill="FFFFFF" w:themeFill="background1"/>
          </w:tcPr>
          <w:p w:rsidR="004819AB" w:rsidRPr="00A40216" w:rsidRDefault="003063DF" w:rsidP="005C3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  <w:r w:rsidR="004819AB"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9" w:type="dxa"/>
            <w:shd w:val="clear" w:color="auto" w:fill="FFFFFF" w:themeFill="background1"/>
          </w:tcPr>
          <w:p w:rsidR="004819AB" w:rsidRPr="00A40216" w:rsidRDefault="00603213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271</w:t>
            </w:r>
          </w:p>
        </w:tc>
        <w:tc>
          <w:tcPr>
            <w:tcW w:w="1134" w:type="dxa"/>
            <w:shd w:val="clear" w:color="auto" w:fill="FFFFFF" w:themeFill="background1"/>
          </w:tcPr>
          <w:p w:rsidR="004819AB" w:rsidRPr="00A40216" w:rsidRDefault="00603213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107</w:t>
            </w:r>
          </w:p>
        </w:tc>
        <w:tc>
          <w:tcPr>
            <w:tcW w:w="1813" w:type="dxa"/>
            <w:shd w:val="clear" w:color="auto" w:fill="FFFFFF" w:themeFill="background1"/>
          </w:tcPr>
          <w:p w:rsidR="004819AB" w:rsidRPr="00A40216" w:rsidRDefault="00603213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39.48</w:t>
            </w:r>
          </w:p>
        </w:tc>
      </w:tr>
    </w:tbl>
    <w:p w:rsidR="008702A9" w:rsidRPr="00A40216" w:rsidRDefault="008702A9" w:rsidP="008702A9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  <w:cs/>
        </w:rPr>
      </w:pPr>
    </w:p>
    <w:p w:rsidR="008702A9" w:rsidRPr="00A40216" w:rsidRDefault="008702A9">
      <w:pPr>
        <w:rPr>
          <w:rFonts w:ascii="TH SarabunPSK" w:eastAsia="Times New Roman" w:hAnsi="TH SarabunPSK" w:cs="TH SarabunPSK"/>
          <w:sz w:val="30"/>
          <w:szCs w:val="30"/>
          <w:cs/>
        </w:rPr>
      </w:pPr>
      <w:r w:rsidRPr="00A40216">
        <w:rPr>
          <w:rFonts w:ascii="TH SarabunPSK" w:eastAsia="Times New Roman" w:hAnsi="TH SarabunPSK" w:cs="TH SarabunPSK"/>
          <w:sz w:val="30"/>
          <w:szCs w:val="30"/>
          <w:cs/>
        </w:rPr>
        <w:br w:type="page"/>
      </w:r>
    </w:p>
    <w:p w:rsidR="008702A9" w:rsidRPr="00A40216" w:rsidRDefault="008702A9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ตารางแสดงผู้สำเร็จการศึกษา  ระดับประกาศนียบัตรวิชาชีพชั้นสูง  (ปวส.)</w:t>
      </w:r>
    </w:p>
    <w:p w:rsidR="008702A9" w:rsidRPr="00A40216" w:rsidRDefault="003063DF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ปีการศึกษา  2556</w:t>
      </w:r>
      <w:r w:rsidR="008702A9"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แรกเข้าของรุ่น  ปีการศึกษา  2555</w:t>
      </w:r>
    </w:p>
    <w:p w:rsidR="008702A9" w:rsidRPr="00A40216" w:rsidRDefault="008702A9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(จำแนกตามประเภทวิชา  สาขาวิชา  สาขางาน)</w:t>
      </w:r>
    </w:p>
    <w:tbl>
      <w:tblPr>
        <w:tblW w:w="91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4004"/>
        <w:gridCol w:w="1240"/>
        <w:gridCol w:w="1134"/>
        <w:gridCol w:w="1828"/>
      </w:tblGrid>
      <w:tr w:rsidR="00182989" w:rsidRPr="00A40216" w:rsidTr="00182989">
        <w:tc>
          <w:tcPr>
            <w:tcW w:w="993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4004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ประเภทวิชา/สาขาวิชา/สาขางาน</w:t>
            </w:r>
          </w:p>
        </w:tc>
        <w:tc>
          <w:tcPr>
            <w:tcW w:w="1240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แรกเข้า</w:t>
            </w:r>
          </w:p>
        </w:tc>
        <w:tc>
          <w:tcPr>
            <w:tcW w:w="1134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ผู้สำเร็จการศึกษา</w:t>
            </w:r>
          </w:p>
        </w:tc>
        <w:tc>
          <w:tcPr>
            <w:tcW w:w="1828" w:type="dxa"/>
            <w:vAlign w:val="center"/>
          </w:tcPr>
          <w:p w:rsidR="00182989" w:rsidRPr="00A40216" w:rsidRDefault="00182989" w:rsidP="00B945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ร้อยละของผู้สำเร็จการศึกษาเทียบแรกเข้า</w:t>
            </w:r>
          </w:p>
        </w:tc>
      </w:tr>
      <w:tr w:rsidR="00182989" w:rsidRPr="00A40216" w:rsidTr="00182989">
        <w:tc>
          <w:tcPr>
            <w:tcW w:w="993" w:type="dxa"/>
            <w:vMerge w:val="restart"/>
            <w:textDirection w:val="btLr"/>
            <w:vAlign w:val="center"/>
          </w:tcPr>
          <w:p w:rsidR="00182989" w:rsidRPr="00A40216" w:rsidRDefault="00182989" w:rsidP="008702A9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ประกาศนียบัตรวิชาชีพชั้นสูง  (ปวส.)</w:t>
            </w:r>
          </w:p>
        </w:tc>
        <w:tc>
          <w:tcPr>
            <w:tcW w:w="4004" w:type="dxa"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ประเภทวิชาอุตสาหกรรม</w:t>
            </w:r>
          </w:p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182989" w:rsidRPr="00A40216" w:rsidRDefault="00182989" w:rsidP="005C3F2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-สาขางานเทคนิคยานยนต์</w:t>
            </w:r>
          </w:p>
        </w:tc>
        <w:tc>
          <w:tcPr>
            <w:tcW w:w="1240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134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28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69.23</w:t>
            </w:r>
          </w:p>
        </w:tc>
      </w:tr>
      <w:tr w:rsidR="00182989" w:rsidRPr="00A40216" w:rsidTr="00182989">
        <w:tc>
          <w:tcPr>
            <w:tcW w:w="993" w:type="dxa"/>
            <w:vMerge/>
            <w:textDirection w:val="btLr"/>
            <w:vAlign w:val="center"/>
          </w:tcPr>
          <w:p w:rsidR="00182989" w:rsidRPr="00A40216" w:rsidRDefault="00182989" w:rsidP="008702A9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4" w:type="dxa"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สาขาวิชาเทคนิคอุตสาหกรรม</w:t>
            </w:r>
          </w:p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-สาขางานติดตั้งและบำรุงรักษา</w:t>
            </w:r>
          </w:p>
        </w:tc>
        <w:tc>
          <w:tcPr>
            <w:tcW w:w="1240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828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100.00</w:t>
            </w:r>
          </w:p>
        </w:tc>
      </w:tr>
      <w:tr w:rsidR="00182989" w:rsidRPr="00A40216" w:rsidTr="00182989">
        <w:tc>
          <w:tcPr>
            <w:tcW w:w="993" w:type="dxa"/>
            <w:vMerge/>
            <w:textDirection w:val="btLr"/>
            <w:vAlign w:val="center"/>
          </w:tcPr>
          <w:p w:rsidR="00182989" w:rsidRPr="00A40216" w:rsidRDefault="00182989" w:rsidP="008702A9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4" w:type="dxa"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สาขาวิชาไฟฟ้ากำลัง</w:t>
            </w:r>
          </w:p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-สาขางานติดตั้งไฟฟ้า</w:t>
            </w:r>
          </w:p>
        </w:tc>
        <w:tc>
          <w:tcPr>
            <w:tcW w:w="1240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134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828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62.50</w:t>
            </w:r>
          </w:p>
        </w:tc>
      </w:tr>
      <w:tr w:rsidR="00182989" w:rsidRPr="00A40216" w:rsidTr="00182989">
        <w:tc>
          <w:tcPr>
            <w:tcW w:w="993" w:type="dxa"/>
            <w:vMerge/>
            <w:textDirection w:val="btLr"/>
            <w:vAlign w:val="center"/>
          </w:tcPr>
          <w:p w:rsidR="00182989" w:rsidRPr="00A40216" w:rsidRDefault="00182989" w:rsidP="008702A9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4" w:type="dxa"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สาขาวิชาอิเล็กทรอนิกส์</w:t>
            </w:r>
          </w:p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-สาขางานอิเล็กทรอนิกส์อุตสาหกรรม</w:t>
            </w:r>
          </w:p>
        </w:tc>
        <w:tc>
          <w:tcPr>
            <w:tcW w:w="1240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8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2989" w:rsidRPr="00A40216" w:rsidTr="00182989">
        <w:trPr>
          <w:trHeight w:val="810"/>
        </w:trPr>
        <w:tc>
          <w:tcPr>
            <w:tcW w:w="993" w:type="dxa"/>
            <w:vMerge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ประเภทวิชาบริหารธุรกิจ</w:t>
            </w:r>
          </w:p>
          <w:p w:rsidR="00182989" w:rsidRPr="00A40216" w:rsidRDefault="00182989" w:rsidP="00F57F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-สาขาวิชาการบัญชี</w:t>
            </w:r>
          </w:p>
        </w:tc>
        <w:tc>
          <w:tcPr>
            <w:tcW w:w="1240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8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2989" w:rsidRPr="00A40216" w:rsidTr="00182989">
        <w:tc>
          <w:tcPr>
            <w:tcW w:w="993" w:type="dxa"/>
            <w:vMerge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</w:tcPr>
          <w:p w:rsidR="00182989" w:rsidRPr="00A40216" w:rsidRDefault="00182989" w:rsidP="00F57F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-สาขาวิชาการตลาด</w:t>
            </w:r>
          </w:p>
        </w:tc>
        <w:tc>
          <w:tcPr>
            <w:tcW w:w="1240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28" w:type="dxa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82989" w:rsidRPr="00A40216" w:rsidTr="00182989"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04" w:type="dxa"/>
            <w:tcBorders>
              <w:bottom w:val="single" w:sz="4" w:space="0" w:color="000000"/>
            </w:tcBorders>
          </w:tcPr>
          <w:p w:rsidR="00182989" w:rsidRPr="00A40216" w:rsidRDefault="00182989" w:rsidP="00F57F7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-สาขาวิชาคอมพิวเตอร์ธุรกิจ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828" w:type="dxa"/>
            <w:tcBorders>
              <w:bottom w:val="single" w:sz="4" w:space="0" w:color="000000"/>
            </w:tcBorders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53.33</w:t>
            </w:r>
          </w:p>
        </w:tc>
      </w:tr>
      <w:tr w:rsidR="00182989" w:rsidRPr="00A40216" w:rsidTr="00182989">
        <w:tc>
          <w:tcPr>
            <w:tcW w:w="4997" w:type="dxa"/>
            <w:gridSpan w:val="2"/>
            <w:shd w:val="clear" w:color="C6D9F1" w:themeColor="text2" w:themeTint="33" w:fill="auto"/>
          </w:tcPr>
          <w:p w:rsidR="00182989" w:rsidRPr="00A40216" w:rsidRDefault="00182989" w:rsidP="005C3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3063DF"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240" w:type="dxa"/>
            <w:shd w:val="clear" w:color="C6D9F1" w:themeColor="text2" w:themeTint="33" w:fill="auto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72</w:t>
            </w:r>
          </w:p>
        </w:tc>
        <w:tc>
          <w:tcPr>
            <w:tcW w:w="1134" w:type="dxa"/>
            <w:shd w:val="clear" w:color="C6D9F1" w:themeColor="text2" w:themeTint="33" w:fill="auto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1828" w:type="dxa"/>
            <w:shd w:val="clear" w:color="C6D9F1" w:themeColor="text2" w:themeTint="33" w:fill="auto"/>
            <w:vAlign w:val="bottom"/>
          </w:tcPr>
          <w:p w:rsidR="00182989" w:rsidRPr="00A40216" w:rsidRDefault="00603213" w:rsidP="001829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62.50</w:t>
            </w:r>
          </w:p>
        </w:tc>
      </w:tr>
    </w:tbl>
    <w:p w:rsidR="008702A9" w:rsidRPr="00A40216" w:rsidRDefault="008702A9" w:rsidP="008702A9">
      <w:pPr>
        <w:spacing w:after="0" w:line="240" w:lineRule="auto"/>
        <w:rPr>
          <w:rFonts w:ascii="TH SarabunPSK" w:eastAsia="Times New Roman" w:hAnsi="TH SarabunPSK" w:cs="TH SarabunPSK"/>
          <w:b/>
          <w:bCs/>
          <w:sz w:val="30"/>
          <w:szCs w:val="30"/>
        </w:rPr>
      </w:pPr>
    </w:p>
    <w:p w:rsidR="00B94568" w:rsidRPr="00A40216" w:rsidRDefault="00B94568" w:rsidP="008702A9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</w:p>
    <w:p w:rsidR="008702A9" w:rsidRPr="00A40216" w:rsidRDefault="008702A9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ตารางแสดงจำนวน</w:t>
      </w:r>
      <w:r w:rsidR="00F85B94"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ผู้แรกเข้าและ</w:t>
      </w: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ผู้สำเร็จการศึกษา</w:t>
      </w:r>
      <w:r w:rsidR="003063DF"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แรกเข้าของรุ่น  ปีการศึกษา  2556</w:t>
      </w:r>
    </w:p>
    <w:p w:rsidR="008702A9" w:rsidRPr="00A40216" w:rsidRDefault="008702A9" w:rsidP="008702A9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402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ระดับ ปวช./ปวส.</w:t>
      </w:r>
    </w:p>
    <w:tbl>
      <w:tblPr>
        <w:tblW w:w="92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1275"/>
        <w:gridCol w:w="1134"/>
        <w:gridCol w:w="1920"/>
      </w:tblGrid>
      <w:tr w:rsidR="00182989" w:rsidRPr="00A40216" w:rsidTr="00182989">
        <w:tc>
          <w:tcPr>
            <w:tcW w:w="4962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275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แรกเข้า</w:t>
            </w:r>
          </w:p>
        </w:tc>
        <w:tc>
          <w:tcPr>
            <w:tcW w:w="1134" w:type="dxa"/>
            <w:vAlign w:val="center"/>
          </w:tcPr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182989" w:rsidRPr="00A40216" w:rsidRDefault="00182989" w:rsidP="008702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ผู้สำเร็จการศึกษา</w:t>
            </w:r>
          </w:p>
        </w:tc>
        <w:tc>
          <w:tcPr>
            <w:tcW w:w="1920" w:type="dxa"/>
            <w:vAlign w:val="center"/>
          </w:tcPr>
          <w:p w:rsidR="00182989" w:rsidRPr="00A40216" w:rsidRDefault="00182989" w:rsidP="00B945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ร้อยละของผู้สำเร็จการศึกษาเทียบ</w:t>
            </w:r>
          </w:p>
          <w:p w:rsidR="00182989" w:rsidRPr="00A40216" w:rsidRDefault="00182989" w:rsidP="00B9456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แรกเข้า</w:t>
            </w:r>
          </w:p>
        </w:tc>
      </w:tr>
      <w:tr w:rsidR="00182989" w:rsidRPr="00A40216" w:rsidTr="00182989">
        <w:tc>
          <w:tcPr>
            <w:tcW w:w="4962" w:type="dxa"/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ประกาศนียบัตรวิชาชีพ  (ปวช.)</w:t>
            </w:r>
          </w:p>
        </w:tc>
        <w:tc>
          <w:tcPr>
            <w:tcW w:w="1275" w:type="dxa"/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271</w:t>
            </w:r>
          </w:p>
        </w:tc>
        <w:tc>
          <w:tcPr>
            <w:tcW w:w="1134" w:type="dxa"/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107</w:t>
            </w:r>
          </w:p>
        </w:tc>
        <w:tc>
          <w:tcPr>
            <w:tcW w:w="1920" w:type="dxa"/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39.48</w:t>
            </w:r>
          </w:p>
        </w:tc>
      </w:tr>
      <w:tr w:rsidR="00182989" w:rsidRPr="00A40216" w:rsidTr="00182989">
        <w:tc>
          <w:tcPr>
            <w:tcW w:w="4962" w:type="dxa"/>
            <w:tcBorders>
              <w:bottom w:val="single" w:sz="4" w:space="0" w:color="000000"/>
            </w:tcBorders>
          </w:tcPr>
          <w:p w:rsidR="00182989" w:rsidRPr="00A40216" w:rsidRDefault="00182989" w:rsidP="008702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ประกาศนียบัตรวิชาชีพชั้นสูง  (ปวส.)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45</w:t>
            </w:r>
          </w:p>
        </w:tc>
        <w:tc>
          <w:tcPr>
            <w:tcW w:w="1920" w:type="dxa"/>
            <w:tcBorders>
              <w:bottom w:val="single" w:sz="4" w:space="0" w:color="000000"/>
            </w:tcBorders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62.50</w:t>
            </w:r>
          </w:p>
        </w:tc>
      </w:tr>
      <w:tr w:rsidR="00182989" w:rsidRPr="00A40216" w:rsidTr="00182989">
        <w:tc>
          <w:tcPr>
            <w:tcW w:w="4962" w:type="dxa"/>
            <w:shd w:val="clear" w:color="C6D9F1" w:themeColor="text2" w:themeTint="33" w:fill="auto"/>
          </w:tcPr>
          <w:p w:rsidR="00182989" w:rsidRPr="00A40216" w:rsidRDefault="00182989" w:rsidP="003063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3063DF"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275" w:type="dxa"/>
            <w:shd w:val="clear" w:color="C6D9F1" w:themeColor="text2" w:themeTint="33" w:fill="auto"/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343</w:t>
            </w:r>
          </w:p>
        </w:tc>
        <w:tc>
          <w:tcPr>
            <w:tcW w:w="1134" w:type="dxa"/>
            <w:shd w:val="clear" w:color="C6D9F1" w:themeColor="text2" w:themeTint="33" w:fill="auto"/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152</w:t>
            </w:r>
          </w:p>
        </w:tc>
        <w:tc>
          <w:tcPr>
            <w:tcW w:w="1920" w:type="dxa"/>
            <w:shd w:val="clear" w:color="C6D9F1" w:themeColor="text2" w:themeTint="33" w:fill="auto"/>
          </w:tcPr>
          <w:p w:rsidR="00182989" w:rsidRPr="00A40216" w:rsidRDefault="00603213" w:rsidP="006032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44.31</w:t>
            </w:r>
          </w:p>
        </w:tc>
      </w:tr>
    </w:tbl>
    <w:p w:rsidR="008702A9" w:rsidRPr="00A40216" w:rsidRDefault="008702A9" w:rsidP="008702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702A9" w:rsidRPr="00A40216" w:rsidRDefault="008702A9" w:rsidP="008702A9">
      <w:pPr>
        <w:spacing w:after="0" w:line="240" w:lineRule="auto"/>
        <w:rPr>
          <w:rFonts w:ascii="TH SarabunPSK" w:eastAsia="Times New Roman" w:hAnsi="TH SarabunPSK" w:cs="TH SarabunPSK"/>
          <w:sz w:val="30"/>
          <w:szCs w:val="30"/>
        </w:rPr>
      </w:pPr>
    </w:p>
    <w:p w:rsidR="00165D1D" w:rsidRPr="00A40216" w:rsidRDefault="00165D1D" w:rsidP="00165D1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165D1D" w:rsidRPr="00A40216" w:rsidRDefault="00F85B94" w:rsidP="00D3057D">
      <w:pPr>
        <w:spacing w:before="120" w:after="0" w:line="240" w:lineRule="auto"/>
        <w:ind w:right="-329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0216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ab/>
      </w:r>
      <w:r w:rsidR="00165D1D" w:rsidRPr="00A40216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A40216">
        <w:rPr>
          <w:rFonts w:ascii="TH SarabunPSK" w:hAnsi="TH SarabunPSK" w:cs="TH SarabunPSK"/>
          <w:sz w:val="32"/>
          <w:szCs w:val="32"/>
        </w:rPr>
        <w:t xml:space="preserve">  </w:t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>ดี</w:t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ab/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ab/>
      </w:r>
      <w:r w:rsidR="00165D1D" w:rsidRPr="00A40216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ab/>
      </w:r>
      <w:r w:rsidR="00165D1D" w:rsidRPr="00A40216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65D1D" w:rsidRPr="00A40216">
        <w:rPr>
          <w:rFonts w:ascii="TH SarabunPSK" w:hAnsi="TH SarabunPSK" w:cs="TH SarabunPSK"/>
          <w:sz w:val="32"/>
          <w:szCs w:val="32"/>
        </w:rPr>
        <w:t xml:space="preserve">       </w:t>
      </w:r>
      <w:r w:rsidR="00603213" w:rsidRPr="00A40216">
        <w:rPr>
          <w:rFonts w:ascii="TH SarabunPSK" w:hAnsi="TH SarabunPSK" w:cs="TH SarabunPSK"/>
          <w:sz w:val="32"/>
          <w:szCs w:val="32"/>
        </w:rPr>
        <w:sym w:font="Wingdings" w:char="F0FE"/>
      </w:r>
      <w:r w:rsidR="00165D1D" w:rsidRPr="00A40216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371C3C" w:rsidRPr="00A40216" w:rsidRDefault="00371C3C" w:rsidP="00D3057D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371C3C" w:rsidRPr="00A40216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A40216" w:rsidRDefault="00371C3C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A40216" w:rsidRDefault="00371C3C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A40216" w:rsidRDefault="00371C3C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161F03" w:rsidRPr="00A40216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F03" w:rsidRPr="00A40216" w:rsidRDefault="00161F03" w:rsidP="007A53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80  ขึ้นไป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61F03" w:rsidRPr="00A40216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F03" w:rsidRPr="00A40216" w:rsidRDefault="00161F03" w:rsidP="007A53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70-79.99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161F03" w:rsidRPr="00A40216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F03" w:rsidRPr="00A40216" w:rsidRDefault="00161F03" w:rsidP="007A53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60-69.99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161F03" w:rsidRPr="00A40216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F03" w:rsidRPr="00A40216" w:rsidRDefault="00161F03" w:rsidP="007A53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 50-59.99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161F03" w:rsidRPr="00A40216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F03" w:rsidRPr="00A40216" w:rsidRDefault="00161F03" w:rsidP="007A53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ต่ำกว่าร้อยละ 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F03" w:rsidRPr="00A40216" w:rsidRDefault="00161F03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021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371C3C" w:rsidRPr="00A40216" w:rsidRDefault="00371C3C" w:rsidP="008026D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  <w:r w:rsidR="00161F03" w:rsidRPr="00A4021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61F03" w:rsidRPr="00A40216">
        <w:rPr>
          <w:rFonts w:ascii="TH SarabunPSK" w:hAnsi="TH SarabunPSK" w:cs="TH SarabunPSK"/>
          <w:sz w:val="32"/>
          <w:szCs w:val="32"/>
          <w:cs/>
        </w:rPr>
        <w:t>งานทะเบียน</w:t>
      </w:r>
    </w:p>
    <w:p w:rsidR="00E0241A" w:rsidRPr="00A40216" w:rsidRDefault="00161F03" w:rsidP="00E024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1</w:t>
      </w:r>
      <w:r w:rsidR="00371C3C" w:rsidRPr="00A4021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0241A" w:rsidRPr="00A40216">
        <w:rPr>
          <w:rFonts w:ascii="TH SarabunPSK" w:hAnsi="TH SarabunPSK" w:cs="TH SarabunPSK"/>
          <w:b/>
          <w:bCs/>
          <w:sz w:val="32"/>
          <w:szCs w:val="32"/>
          <w:cs/>
        </w:rPr>
        <w:t>7</w:t>
      </w:r>
    </w:p>
    <w:p w:rsidR="00165D1D" w:rsidRPr="00A40216" w:rsidRDefault="00E0241A" w:rsidP="0018298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989" w:rsidRPr="00A40216">
        <w:rPr>
          <w:rFonts w:ascii="TH SarabunPSK" w:hAnsi="TH SarabunPSK" w:cs="TH SarabunPSK"/>
          <w:b/>
          <w:bCs/>
          <w:sz w:val="32"/>
          <w:szCs w:val="32"/>
          <w:cs/>
        </w:rPr>
        <w:t>-</w:t>
      </w:r>
    </w:p>
    <w:p w:rsidR="00371C3C" w:rsidRPr="00A40216" w:rsidRDefault="00371C3C" w:rsidP="00165D1D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021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161F03" w:rsidRPr="00A4021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0241A" w:rsidRPr="00A40216">
        <w:rPr>
          <w:rFonts w:ascii="TH SarabunPSK" w:hAnsi="TH SarabunPSK" w:cs="TH SarabunPSK"/>
          <w:b/>
          <w:bCs/>
          <w:sz w:val="32"/>
          <w:szCs w:val="32"/>
          <w:cs/>
        </w:rPr>
        <w:t>.7</w:t>
      </w:r>
    </w:p>
    <w:p w:rsidR="007E0D1A" w:rsidRPr="00A40216" w:rsidRDefault="00E0241A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40216">
        <w:rPr>
          <w:rFonts w:ascii="TH SarabunPSK" w:hAnsi="TH SarabunPSK" w:cs="TH SarabunPSK"/>
          <w:sz w:val="32"/>
          <w:szCs w:val="32"/>
          <w:cs/>
        </w:rPr>
        <w:tab/>
      </w:r>
      <w:r w:rsidR="00182989" w:rsidRPr="00A40216">
        <w:rPr>
          <w:rFonts w:ascii="TH SarabunPSK" w:hAnsi="TH SarabunPSK" w:cs="TH SarabunPSK"/>
          <w:sz w:val="32"/>
          <w:szCs w:val="32"/>
          <w:cs/>
        </w:rPr>
        <w:t>1.  การ</w:t>
      </w:r>
      <w:r w:rsidRPr="00A40216">
        <w:rPr>
          <w:rFonts w:ascii="TH SarabunPSK" w:hAnsi="TH SarabunPSK" w:cs="TH SarabunPSK"/>
          <w:sz w:val="32"/>
          <w:szCs w:val="32"/>
          <w:cs/>
        </w:rPr>
        <w:t>จัดการศึกษาของสถานศึก</w:t>
      </w:r>
      <w:r w:rsidR="00182989" w:rsidRPr="00A40216">
        <w:rPr>
          <w:rFonts w:ascii="TH SarabunPSK" w:hAnsi="TH SarabunPSK" w:cs="TH SarabunPSK"/>
          <w:sz w:val="32"/>
          <w:szCs w:val="32"/>
          <w:cs/>
        </w:rPr>
        <w:t xml:space="preserve">ษาในระดับประกาศนียบัตรวิชาชีพ  </w:t>
      </w:r>
      <w:r w:rsidRPr="00A40216">
        <w:rPr>
          <w:rFonts w:ascii="TH SarabunPSK" w:hAnsi="TH SarabunPSK" w:cs="TH SarabunPSK"/>
          <w:sz w:val="32"/>
          <w:szCs w:val="32"/>
          <w:cs/>
        </w:rPr>
        <w:t xml:space="preserve"> (ปวช.)   มีผู้สำเร็จการศึกษาเทียบกับแรกเข้า มีระดับผลการดำเนินงานที่อยู่ในเกณฑ์ </w:t>
      </w:r>
      <w:r w:rsidR="00603213" w:rsidRPr="00A40216">
        <w:rPr>
          <w:rFonts w:ascii="TH SarabunPSK" w:hAnsi="TH SarabunPSK" w:cs="TH SarabunPSK"/>
          <w:sz w:val="32"/>
          <w:szCs w:val="32"/>
          <w:cs/>
        </w:rPr>
        <w:t>ต้องปรับปรุงเร่งด่วน</w:t>
      </w:r>
    </w:p>
    <w:p w:rsidR="00182989" w:rsidRPr="00A40216" w:rsidRDefault="00182989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40216">
        <w:rPr>
          <w:rFonts w:ascii="TH SarabunPSK" w:hAnsi="TH SarabunPSK" w:cs="TH SarabunPSK"/>
          <w:sz w:val="32"/>
          <w:szCs w:val="32"/>
          <w:cs/>
        </w:rPr>
        <w:tab/>
        <w:t>2.  การจัดการศึกษาของสถานศึกษาในระดับประกาศนียบัตรวิชาชีพชั้นสูง (ปวส.)</w:t>
      </w:r>
      <w:r w:rsidRPr="00A40216">
        <w:rPr>
          <w:rFonts w:ascii="TH SarabunPSK" w:hAnsi="TH SarabunPSK" w:cs="TH SarabunPSK"/>
          <w:sz w:val="32"/>
          <w:szCs w:val="32"/>
        </w:rPr>
        <w:t xml:space="preserve"> </w:t>
      </w:r>
      <w:r w:rsidRPr="00A40216">
        <w:rPr>
          <w:rFonts w:ascii="TH SarabunPSK" w:hAnsi="TH SarabunPSK" w:cs="TH SarabunPSK"/>
          <w:sz w:val="32"/>
          <w:szCs w:val="32"/>
          <w:cs/>
        </w:rPr>
        <w:t xml:space="preserve">มีผู้สำเร็จการศึกษาเทียบกับแรกเข้ามีระดับผลการดำเนินงานที่อยู่ในเกณฑ์  </w:t>
      </w:r>
      <w:r w:rsidR="00603213" w:rsidRPr="00A40216">
        <w:rPr>
          <w:rFonts w:ascii="TH SarabunPSK" w:hAnsi="TH SarabunPSK" w:cs="TH SarabunPSK"/>
          <w:sz w:val="32"/>
          <w:szCs w:val="32"/>
          <w:cs/>
        </w:rPr>
        <w:t>พอใช้</w:t>
      </w: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0AC8" w:rsidRPr="00A40216" w:rsidRDefault="00FB0AC8" w:rsidP="00E024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FB0AC8" w:rsidRPr="00A40216" w:rsidSect="00D3057D">
      <w:headerReference w:type="default" r:id="rId8"/>
      <w:pgSz w:w="11906" w:h="16838"/>
      <w:pgMar w:top="1418" w:right="1418" w:bottom="1418" w:left="1701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ED2" w:rsidRDefault="00FF0ED2" w:rsidP="00CF1113">
      <w:pPr>
        <w:spacing w:after="0" w:line="240" w:lineRule="auto"/>
      </w:pPr>
      <w:r>
        <w:separator/>
      </w:r>
    </w:p>
  </w:endnote>
  <w:endnote w:type="continuationSeparator" w:id="1">
    <w:p w:rsidR="00FF0ED2" w:rsidRDefault="00FF0ED2" w:rsidP="00CF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ED2" w:rsidRDefault="00FF0ED2" w:rsidP="00CF1113">
      <w:pPr>
        <w:spacing w:after="0" w:line="240" w:lineRule="auto"/>
      </w:pPr>
      <w:r>
        <w:separator/>
      </w:r>
    </w:p>
  </w:footnote>
  <w:footnote w:type="continuationSeparator" w:id="1">
    <w:p w:rsidR="00FF0ED2" w:rsidRDefault="00FF0ED2" w:rsidP="00CF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2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3057D" w:rsidRPr="00D3057D" w:rsidRDefault="00D3057D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D3057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3057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3057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D3057D">
          <w:rPr>
            <w:rFonts w:ascii="TH SarabunPSK" w:hAnsi="TH SarabunPSK" w:cs="TH SarabunPSK"/>
            <w:noProof/>
            <w:sz w:val="32"/>
            <w:szCs w:val="32"/>
            <w:lang w:val="th-TH"/>
          </w:rPr>
          <w:t>46</w:t>
        </w:r>
        <w:r w:rsidRPr="00D3057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F2EC8" w:rsidRDefault="005F2EC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2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3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5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52804F25"/>
    <w:multiLevelType w:val="hybridMultilevel"/>
    <w:tmpl w:val="75747466"/>
    <w:lvl w:ilvl="0" w:tplc="E7C2B4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1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17DD4"/>
    <w:rsid w:val="000234BA"/>
    <w:rsid w:val="00045565"/>
    <w:rsid w:val="0005743F"/>
    <w:rsid w:val="00061198"/>
    <w:rsid w:val="0007462C"/>
    <w:rsid w:val="000A246B"/>
    <w:rsid w:val="000C6782"/>
    <w:rsid w:val="00161F03"/>
    <w:rsid w:val="00165D1D"/>
    <w:rsid w:val="001765ED"/>
    <w:rsid w:val="00182989"/>
    <w:rsid w:val="00185690"/>
    <w:rsid w:val="001866BD"/>
    <w:rsid w:val="001A33E0"/>
    <w:rsid w:val="002323A7"/>
    <w:rsid w:val="002E5DBD"/>
    <w:rsid w:val="002F08B5"/>
    <w:rsid w:val="003063DF"/>
    <w:rsid w:val="00337FF4"/>
    <w:rsid w:val="00361EE9"/>
    <w:rsid w:val="00371C3C"/>
    <w:rsid w:val="00376D21"/>
    <w:rsid w:val="0037731B"/>
    <w:rsid w:val="003829CA"/>
    <w:rsid w:val="00395E9A"/>
    <w:rsid w:val="003A1450"/>
    <w:rsid w:val="003B3CF3"/>
    <w:rsid w:val="003F2A8B"/>
    <w:rsid w:val="00402CEE"/>
    <w:rsid w:val="004477C2"/>
    <w:rsid w:val="00456A4B"/>
    <w:rsid w:val="004652A3"/>
    <w:rsid w:val="004819AB"/>
    <w:rsid w:val="004A4974"/>
    <w:rsid w:val="004D1DB9"/>
    <w:rsid w:val="00517DD4"/>
    <w:rsid w:val="005613F2"/>
    <w:rsid w:val="00563D36"/>
    <w:rsid w:val="005C3F2C"/>
    <w:rsid w:val="005D795B"/>
    <w:rsid w:val="005E5ABE"/>
    <w:rsid w:val="005F2EC8"/>
    <w:rsid w:val="00603213"/>
    <w:rsid w:val="0065130B"/>
    <w:rsid w:val="0065350F"/>
    <w:rsid w:val="00660C3B"/>
    <w:rsid w:val="00663E9C"/>
    <w:rsid w:val="006B5902"/>
    <w:rsid w:val="006C7BA7"/>
    <w:rsid w:val="006D16A0"/>
    <w:rsid w:val="0073438B"/>
    <w:rsid w:val="00761ADA"/>
    <w:rsid w:val="00766407"/>
    <w:rsid w:val="00785B5F"/>
    <w:rsid w:val="007A0D2B"/>
    <w:rsid w:val="007D178C"/>
    <w:rsid w:val="007E0D1A"/>
    <w:rsid w:val="007E12F0"/>
    <w:rsid w:val="008004B0"/>
    <w:rsid w:val="008026DD"/>
    <w:rsid w:val="008131F7"/>
    <w:rsid w:val="008535C9"/>
    <w:rsid w:val="008702A9"/>
    <w:rsid w:val="008B5CDA"/>
    <w:rsid w:val="009008B6"/>
    <w:rsid w:val="00914EF2"/>
    <w:rsid w:val="009567E4"/>
    <w:rsid w:val="00981049"/>
    <w:rsid w:val="009921CA"/>
    <w:rsid w:val="009A0BB2"/>
    <w:rsid w:val="00A079AB"/>
    <w:rsid w:val="00A358C6"/>
    <w:rsid w:val="00A37442"/>
    <w:rsid w:val="00A40216"/>
    <w:rsid w:val="00A624B0"/>
    <w:rsid w:val="00A62C86"/>
    <w:rsid w:val="00A6328E"/>
    <w:rsid w:val="00A64FED"/>
    <w:rsid w:val="00A81387"/>
    <w:rsid w:val="00A81AC9"/>
    <w:rsid w:val="00A8498A"/>
    <w:rsid w:val="00AB340F"/>
    <w:rsid w:val="00AF5147"/>
    <w:rsid w:val="00B00CEA"/>
    <w:rsid w:val="00B062B0"/>
    <w:rsid w:val="00B5380F"/>
    <w:rsid w:val="00B86452"/>
    <w:rsid w:val="00B94568"/>
    <w:rsid w:val="00BA1D7B"/>
    <w:rsid w:val="00BB3AA9"/>
    <w:rsid w:val="00BC717F"/>
    <w:rsid w:val="00C15551"/>
    <w:rsid w:val="00C354E0"/>
    <w:rsid w:val="00C72603"/>
    <w:rsid w:val="00C95E21"/>
    <w:rsid w:val="00CA0482"/>
    <w:rsid w:val="00CA1D33"/>
    <w:rsid w:val="00CB1FAA"/>
    <w:rsid w:val="00CD57F4"/>
    <w:rsid w:val="00CF1113"/>
    <w:rsid w:val="00D03A30"/>
    <w:rsid w:val="00D04D26"/>
    <w:rsid w:val="00D1311D"/>
    <w:rsid w:val="00D2157B"/>
    <w:rsid w:val="00D25FFA"/>
    <w:rsid w:val="00D3057D"/>
    <w:rsid w:val="00D35198"/>
    <w:rsid w:val="00D95C35"/>
    <w:rsid w:val="00DA4473"/>
    <w:rsid w:val="00DA705A"/>
    <w:rsid w:val="00DE2EDA"/>
    <w:rsid w:val="00E0241A"/>
    <w:rsid w:val="00E03040"/>
    <w:rsid w:val="00E151C1"/>
    <w:rsid w:val="00E16D44"/>
    <w:rsid w:val="00E66256"/>
    <w:rsid w:val="00E87DDE"/>
    <w:rsid w:val="00E9639D"/>
    <w:rsid w:val="00EA6BBB"/>
    <w:rsid w:val="00EC05D7"/>
    <w:rsid w:val="00F57F7C"/>
    <w:rsid w:val="00F630A7"/>
    <w:rsid w:val="00F85B94"/>
    <w:rsid w:val="00F87652"/>
    <w:rsid w:val="00F87A14"/>
    <w:rsid w:val="00FB0AC8"/>
    <w:rsid w:val="00FB4E4C"/>
    <w:rsid w:val="00FC5533"/>
    <w:rsid w:val="00FF0ED2"/>
    <w:rsid w:val="00FF5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CF1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F1113"/>
  </w:style>
  <w:style w:type="paragraph" w:styleId="a9">
    <w:name w:val="footer"/>
    <w:basedOn w:val="a"/>
    <w:link w:val="aa"/>
    <w:uiPriority w:val="99"/>
    <w:semiHidden/>
    <w:unhideWhenUsed/>
    <w:rsid w:val="00CF1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CF1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45B8-995F-4392-8CAD-1134FF3F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POTJANA</dc:creator>
  <cp:lastModifiedBy>user</cp:lastModifiedBy>
  <cp:revision>26</cp:revision>
  <cp:lastPrinted>2014-06-02T04:08:00Z</cp:lastPrinted>
  <dcterms:created xsi:type="dcterms:W3CDTF">2013-05-07T02:23:00Z</dcterms:created>
  <dcterms:modified xsi:type="dcterms:W3CDTF">2014-06-02T04:08:00Z</dcterms:modified>
</cp:coreProperties>
</file>